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DC" w:rsidRPr="001D61DC" w:rsidRDefault="001D61DC" w:rsidP="001D61DC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1D61DC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Dobré ráno,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týden máme za sebou, doufám, že se máte všichni dobře a zvládáte tuto nečekanou situaci. Venku opět svítí sluníčko, vzduch je voňavý, ptáci zpívají, všechno se probouzí. 20. 3. nám začalo jaro (byl i Světový den vrabců), a to znamená, že příroda začne probouzet zvířata i rostliny. Je čas sázet, okopávat, hrabat,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zalévat,...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všichni ale máte zahrádky. Je tu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- můžete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zahradničit i doma. Na internetu je spousta návodů, do čeho všeho :) se dá rostlinka nebo semínko zasadit. Já jsem vypěstovala za oknem petrželku, na odličovacích tampóncích řeřichu (je výborná na chleba s Lučinou, do polévky, na rizoto), u fíkuse </w:t>
      </w:r>
      <w:proofErr w:type="spell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Emiluse</w:t>
      </w:r>
      <w:proofErr w:type="spell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mám klíčící cibuli a v obýváku mi lezou za oknem papriky. Naštěstí mám i zahradu, kde jsme s dcerou zasadily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ředkvičky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ještě spoustu zeleniny na nás čeká.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- rýče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lopatky do ručky a zkuste něco zasadit. Můžete svoji rostlinku např. po týdnu fotit a sledovat, jak Vám roste. Ve fotogalerii máte moje pokusy, Vaše tam ráda přiložím. Klíčení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zdar - zahradnice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Lucie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P.S. Kdo nemá ani nic, ani hlínu, tak si může vzít vatu, papírový kapesníček a na ně položit hrách, čočku, fazoli, cizrnu nebo jinou luštěninu a pokropit vodou a uvidíte, jak bude za týden vystrkovat klíček :)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DC" w:rsidRPr="001D61DC" w:rsidRDefault="001D61DC" w:rsidP="001D61DC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1D61DC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Krásný čtvrtek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má doma určitě ruličku od toaletního papíru, pokud ne, dá se udělat z tvrdého papíru. V příloze (na stránkách třídy vpravo) budete mít nějaké předlohy na výrobu zvířat. Můžete zkusit i svoje návrhy. Budu ráda za Vaše fotky, ať mám inspiraci. Během tvoření si můžete povídat o domácích a exotických zvířatech, kde žijí, co žerou, jak vypadají. Na internetu je spoustu videí nebo pracovních listů. Malá inspirace </w:t>
      </w:r>
      <w:hyperlink r:id="rId4" w:history="1">
        <w:r w:rsidRPr="001D6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https://www.youtube.com/watch?v=QnuzTxmmW8Y</w:t>
        </w:r>
      </w:hyperlink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 - zvuky zvířat. V příloze bude i pracovní list na toto téma. Užijte si aktivity Lucie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DC" w:rsidRPr="001D61DC" w:rsidRDefault="001D61DC" w:rsidP="001D61DC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1D61DC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U mě večer úterý, u Vás středa ráno.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Doufám, že jste si užili včerejší slunečně mrazivý den.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Vkládám odkaz </w:t>
      </w:r>
      <w:hyperlink r:id="rId5" w:history="1">
        <w:r w:rsidRPr="001D61D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https://www.facebook.com/mobilniplanetarium/videos/2762628690490528/</w:t>
        </w:r>
      </w:hyperlink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, kdo může, podívá se na noční oblohu online, kdo chce, může večer. 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Dnešní aktivita je následující: Co vidíš z okna? - můžeš kresli, psát, natočit krátké video nebo se jen dívat, pozorovat, zklidnit se...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Rodičům doporučuji noční oblohu živě s milou osobou, pohledy z okna s něčím ve sklence (džus je nejlepší na nervy). Těším se na Vaše pohledy. Lucie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DC" w:rsidRPr="001D61DC" w:rsidRDefault="001D61DC" w:rsidP="001D61DC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1D61DC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Dobré ráno,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týden jsme měli ze školní družiny vynést zimu. Je to starý pohanský zvyk, kdy naši předkové vynášeli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Smrt - Moranu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Morenu</w:t>
      </w:r>
      <w:proofErr w:type="spell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. Byl to takový rituál.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Nesem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nesem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 kyselo,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čtyry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 leta viselo, na pátý rok spadlo, hned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zvjadlo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. Smrť, smrť ukrutná,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kyselico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 nechutná,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kyselicu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zíme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 a smrť utopíme. Přišlo jaro do vsi, kde si, zimo, kde si? Byla zima mezi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nama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, a včil už je za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horama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hu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hu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 xml:space="preserve">, </w:t>
      </w:r>
      <w:proofErr w:type="spellStart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hu</w:t>
      </w:r>
      <w:proofErr w:type="spellEnd"/>
      <w:r w:rsidRPr="001D61DC">
        <w:rPr>
          <w:rFonts w:ascii="Times New Roman" w:eastAsia="Times New Roman" w:hAnsi="Times New Roman" w:cs="Times New Roman"/>
          <w:b/>
          <w:bCs/>
          <w:color w:val="0F4495"/>
          <w:sz w:val="24"/>
          <w:szCs w:val="24"/>
          <w:lang w:eastAsia="cs-CZ"/>
        </w:rPr>
        <w:t>, jaro už je tu!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Zkuste si takovou Zimu a Jaro vyrobit, nakreslit, vymodelovat, převléci se za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ně,...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fantazii se meze nekladou. Budu ráda za každou fotku. Můžete si u toho pustit písničku z pohádky </w:t>
      </w:r>
      <w:hyperlink r:id="rId6" w:history="1">
        <w:r w:rsidRPr="001D61D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  <w:lang w:eastAsia="cs-CZ"/>
          </w:rPr>
          <w:t>https://www.youtube.com/watch?v=fMWSRl_m08A</w:t>
        </w:r>
      </w:hyperlink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nebo se rovnou podívat na film, kde tato písničky zazní. Otázka za </w:t>
      </w:r>
      <w:proofErr w:type="gramStart"/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>špendlík - Jak</w:t>
      </w:r>
      <w:proofErr w:type="gramEnd"/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pohádka jmenuje? 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>Užijte si dnešní den Lucie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DC" w:rsidRPr="001D61DC" w:rsidRDefault="001D61DC" w:rsidP="001D61DC">
      <w:pPr>
        <w:spacing w:before="300" w:after="120" w:line="240" w:lineRule="auto"/>
        <w:outlineLvl w:val="2"/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</w:pPr>
      <w:r w:rsidRPr="001D61DC">
        <w:rPr>
          <w:rFonts w:ascii="Times New Roman" w:eastAsia="Times New Roman" w:hAnsi="Times New Roman" w:cs="Times New Roman"/>
          <w:color w:val="0092CC"/>
          <w:sz w:val="43"/>
          <w:szCs w:val="43"/>
          <w:lang w:eastAsia="cs-CZ"/>
        </w:rPr>
        <w:t>Krásné slunečné ráno 23. 3. 2020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Vítám Vás po víkendu, doufám, že jste si odpočinuli a můžeme spolu zvládnout další týden. Všem moc děkuji za </w:t>
      </w:r>
      <w:proofErr w:type="spell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přízpěvky</w:t>
      </w:r>
      <w:proofErr w:type="spell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WhatsApp, je fajn vidět "děti v akci". :)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Dnes mám pro Vás 2 úkoly.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1. Trocha sportu nikoho nezabije.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- udělej za 1 minutu co nejvíc dřepů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- vydrž co nejdéle stát na jedné noze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skákej </w:t>
      </w:r>
      <w:proofErr w:type="gramStart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žabáky - na</w:t>
      </w:r>
      <w:proofErr w:type="gramEnd"/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zahradě, v obýváku, apod.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- kdo má švihadlo, skáče co nejdéle přes švihadlo, kdo nemá, použije např. smotaný ručník :)</w:t>
      </w:r>
    </w:p>
    <w:p w:rsidR="001D61DC" w:rsidRPr="001D61DC" w:rsidRDefault="001D61DC" w:rsidP="001D61DC">
      <w:pPr>
        <w:spacing w:after="9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- poslední aktivitu si vymysli ty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4"/>
          <w:szCs w:val="24"/>
          <w:lang w:eastAsia="cs-CZ"/>
        </w:rPr>
        <w:t>- popros rodiče nebo pokud zvládneš sám a záznam úspěchů vyfotografuj a pošli na </w:t>
      </w:r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>WhatsApp nebo na email storkova@2zskladno.cz.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>2. Nakresli olympijské kruhy a zjisti, kde se měla letos (a snad bude) konat Olympiáda. Můžeš to napsat ke svému obrázku. Tahle písmena už určitě umíš. Starší žáci mohou připsat i nějaké olympijské sporty nebo je nakresli.</w:t>
      </w:r>
    </w:p>
    <w:p w:rsidR="001D61DC" w:rsidRPr="001D61DC" w:rsidRDefault="001D61DC" w:rsidP="001D61DC">
      <w:pPr>
        <w:spacing w:after="0" w:line="37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Připomínám, že aktivity jsou dobrovolné, jsou to spíše náměty, co </w:t>
      </w:r>
      <w:proofErr w:type="gramStart"/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>by jste</w:t>
      </w:r>
      <w:proofErr w:type="gramEnd"/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mohli dělat.</w:t>
      </w:r>
    </w:p>
    <w:p w:rsidR="0065396C" w:rsidRDefault="001D61DC" w:rsidP="001D61DC">
      <w:pPr>
        <w:spacing w:after="0" w:line="372" w:lineRule="atLeast"/>
      </w:pPr>
      <w:r w:rsidRPr="001D61DC">
        <w:rPr>
          <w:rFonts w:ascii="Times New Roman" w:eastAsia="Times New Roman" w:hAnsi="Times New Roman" w:cs="Times New Roman"/>
          <w:sz w:val="20"/>
          <w:szCs w:val="20"/>
          <w:lang w:eastAsia="cs-CZ"/>
        </w:rPr>
        <w:t>Hezký den Lucie </w:t>
      </w:r>
      <w:bookmarkStart w:id="0" w:name="_GoBack"/>
      <w:bookmarkEnd w:id="0"/>
    </w:p>
    <w:sectPr w:rsidR="006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DC"/>
    <w:rsid w:val="0007571D"/>
    <w:rsid w:val="001D61DC"/>
    <w:rsid w:val="004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89FF-F2A9-4F41-B91E-CE617B7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6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61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61D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WSRl_m08A" TargetMode="External"/><Relationship Id="rId5" Type="http://schemas.openxmlformats.org/officeDocument/2006/relationships/hyperlink" Target="https://www.facebook.com/mobilniplanetarium/videos/2762628690490528/" TargetMode="External"/><Relationship Id="rId4" Type="http://schemas.openxmlformats.org/officeDocument/2006/relationships/hyperlink" Target="https://www.youtube.com/watch?v=QnuzTxmmW8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2020-03-29T14:20:00Z</dcterms:created>
  <dcterms:modified xsi:type="dcterms:W3CDTF">2020-03-29T14:20:00Z</dcterms:modified>
</cp:coreProperties>
</file>