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77" w:rsidRPr="00216B77" w:rsidRDefault="00216B77" w:rsidP="00216B77">
      <w:pPr>
        <w:spacing w:before="300" w:after="120" w:line="240" w:lineRule="auto"/>
        <w:outlineLvl w:val="2"/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</w:pPr>
      <w:r w:rsidRPr="00216B77"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  <w:t>Dobré ráno 20. 3.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Máme za sebou týden </w:t>
      </w:r>
      <w:proofErr w:type="spellStart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domškoly</w:t>
      </w:r>
      <w:proofErr w:type="spellEnd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... Pro někoho je to požehnání, někdo skřípe zuby. Takže zatnout a držet :).</w:t>
      </w:r>
    </w:p>
    <w:p w:rsidR="00216B77" w:rsidRPr="00216B77" w:rsidRDefault="00216B77" w:rsidP="00216B77">
      <w:pPr>
        <w:spacing w:after="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Dnes něco pro </w:t>
      </w:r>
      <w:proofErr w:type="spellStart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myslíky</w:t>
      </w:r>
      <w:proofErr w:type="spellEnd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přemýšlivce. Včera jsem myla kelímek od jogurtu a najednou </w:t>
      </w:r>
      <w:proofErr w:type="spellStart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blik</w:t>
      </w:r>
      <w:proofErr w:type="spellEnd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nápad byl tu. A už jsem se vrhla do vyrábění. Zkus i ty vymyslet, co by se dalo z takového kelímku vyrobit nebo jak by se dal znovu využít. Těším se na Vaše nápady, foto můžete poslat na storkova@2zskladno.cz nebo na náš družinový WhatsApp. 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 víkendu dejte nohy nahoru a pořádně si odpočiňte. Lucie</w:t>
      </w:r>
    </w:p>
    <w:p w:rsidR="00216B77" w:rsidRPr="00216B77" w:rsidRDefault="00216B77" w:rsidP="00216B77">
      <w:pPr>
        <w:spacing w:after="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216B77" w:rsidRPr="00216B77" w:rsidRDefault="00216B77" w:rsidP="00216B77">
      <w:pPr>
        <w:spacing w:before="300" w:after="120" w:line="240" w:lineRule="auto"/>
        <w:outlineLvl w:val="2"/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</w:pPr>
      <w:r w:rsidRPr="00216B77"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  <w:t>Krásný den 19. 3.,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třetí den před námi, který bude trochu odpočinkový. Najděte si doma nějakou předlohu (v sekci 1. </w:t>
      </w:r>
      <w:proofErr w:type="gramStart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ŠD - Fotogalerie</w:t>
      </w:r>
      <w:proofErr w:type="gramEnd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třídy je foto mandaly, kterou jsem kreslila, můžete se inspirovat). Kdo chce, může si jako já, udělat svoji. Na čistý papír si obkreslíte </w:t>
      </w:r>
      <w:proofErr w:type="gramStart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kruh - podle</w:t>
      </w:r>
      <w:proofErr w:type="gramEnd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kastrolu, mísy, apod. a necháte pracovat svoji fantazii. Mandalu vymalujte barvami, které se Vám líbí nebo čistě pocitově... </w:t>
      </w:r>
      <w:proofErr w:type="spellStart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Puste</w:t>
      </w:r>
      <w:proofErr w:type="spellEnd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si nějakou relaxační nebo meditační hudbu</w:t>
      </w:r>
    </w:p>
    <w:p w:rsidR="00216B77" w:rsidRPr="00216B77" w:rsidRDefault="00216B77" w:rsidP="00216B77">
      <w:pPr>
        <w:spacing w:after="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hyperlink r:id="rId4" w:history="1">
        <w:r w:rsidRPr="00216B77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cs-CZ"/>
          </w:rPr>
          <w:t>https://www.youtube.com/watch?v=6XP-f7wPM0A</w:t>
        </w:r>
      </w:hyperlink>
    </w:p>
    <w:p w:rsidR="00216B77" w:rsidRPr="00216B77" w:rsidRDefault="00216B77" w:rsidP="00216B77">
      <w:pPr>
        <w:spacing w:after="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hyperlink r:id="rId5" w:history="1">
        <w:r w:rsidRPr="00216B77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cs-CZ"/>
          </w:rPr>
          <w:t>https://www.youtube.com/watch?v=xk3BvNLeNgw</w:t>
        </w:r>
      </w:hyperlink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Těším se na Vaše Mandaly. Lucie</w:t>
      </w:r>
    </w:p>
    <w:p w:rsidR="00216B77" w:rsidRPr="00216B77" w:rsidRDefault="00216B77" w:rsidP="00216B77">
      <w:pPr>
        <w:spacing w:after="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216B77" w:rsidRPr="00216B77" w:rsidRDefault="00216B77" w:rsidP="00216B77">
      <w:pPr>
        <w:spacing w:before="300" w:after="120" w:line="240" w:lineRule="auto"/>
        <w:outlineLvl w:val="2"/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</w:pPr>
      <w:r w:rsidRPr="00216B77"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  <w:t>Dnes 18.3. si upečeme perník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Byla jednou jedna holka a kluk a ty se jmenovali...ano Jeníček a Mařenka. Dnes si můžete upéci perník. Podle mého receptu to zvládne každý. Základ je jednoduchý, Vaší kreativitě se meze nekladou. Během pečení si můžete povědět pohádku O perníkové chaloupce, pustit si ji na videu nebo do ouška, zahrát si s mamkou a taťkou nebo vyrobit papírové loutky.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Bonusový úkol: Vyrob Jeníčka a Mařenku, z jakého budou materiálu, to je na tobě (lego, přírodniny, papír, látka, </w:t>
      </w:r>
      <w:proofErr w:type="gramStart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...)Fotky</w:t>
      </w:r>
      <w:proofErr w:type="gramEnd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mi můžete poslat na storkova@2zskladno.cz nebo na náš družinový WhatsApp. Moc se těším :)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Recept: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Vše se dává do mísy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1 l hladké mouky, 0,5 l cukru,0,5 l mléka, 2 lžíce kakaa, 2 vejce, 0,25 l oleje, 1 prášek do pečiva, 1 prášek do perníku (mohou se dát i 2 do pečiva a perníkové koření). Odměřuji pomocí hrnečků. </w:t>
      </w: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 xml:space="preserve">Vymažeme plech tukem a vysypeme hrubou moukou. Pečeme při teplotě </w:t>
      </w:r>
      <w:proofErr w:type="gramStart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150°C</w:t>
      </w:r>
      <w:proofErr w:type="gramEnd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asi 40 minut nebo podle Vaší trouby. Vychladlý perník můžeme polít čokoládou, posypat cukrem, je to na Vás. Dobrou chuť.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Fotit můžete i Vaše moučníky. 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Užijte si dnešní den a s úsměvem. Lucie</w:t>
      </w:r>
    </w:p>
    <w:p w:rsidR="00216B77" w:rsidRPr="00216B77" w:rsidRDefault="00216B77" w:rsidP="00216B77">
      <w:pPr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cs-CZ"/>
        </w:rPr>
      </w:pPr>
      <w:r w:rsidRPr="00216B77">
        <w:rPr>
          <w:rFonts w:ascii="Arial" w:eastAsia="Times New Roman" w:hAnsi="Arial" w:cs="Arial"/>
          <w:color w:val="222222"/>
          <w:kern w:val="36"/>
          <w:sz w:val="21"/>
          <w:szCs w:val="21"/>
          <w:lang w:eastAsia="cs-CZ"/>
        </w:rPr>
        <w:t>Výsledky hledání</w:t>
      </w:r>
    </w:p>
    <w:p w:rsidR="00216B77" w:rsidRPr="00216B77" w:rsidRDefault="00216B77" w:rsidP="00216B7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A76352"/>
          <w:sz w:val="54"/>
          <w:szCs w:val="54"/>
          <w:lang w:eastAsia="cs-CZ"/>
        </w:rPr>
      </w:pPr>
      <w:r w:rsidRPr="00216B77">
        <w:rPr>
          <w:rFonts w:ascii="Times New Roman" w:eastAsia="Times New Roman" w:hAnsi="Times New Roman" w:cs="Times New Roman"/>
          <w:color w:val="A76352"/>
          <w:sz w:val="54"/>
          <w:szCs w:val="54"/>
          <w:lang w:eastAsia="cs-CZ"/>
        </w:rPr>
        <w:t>Výsledky vyhledávání na webu</w:t>
      </w:r>
    </w:p>
    <w:p w:rsidR="00216B77" w:rsidRPr="00216B77" w:rsidRDefault="00216B77" w:rsidP="00216B77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6B7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216B77" w:rsidRPr="00216B77" w:rsidRDefault="00216B77" w:rsidP="00216B77">
      <w:pPr>
        <w:spacing w:after="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216B77" w:rsidRPr="00216B77" w:rsidRDefault="00216B77" w:rsidP="00216B77">
      <w:pPr>
        <w:spacing w:before="300" w:after="120" w:line="240" w:lineRule="auto"/>
        <w:outlineLvl w:val="2"/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</w:pPr>
      <w:r w:rsidRPr="00216B77"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  <w:t>Zdravím všechny doma.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Včera jsme měli mít Čtenářskou dílnu. Doma si </w:t>
      </w:r>
      <w:proofErr w:type="spellStart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můžes</w:t>
      </w:r>
      <w:proofErr w:type="spellEnd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 rodiči nebo sám prohlédnout knížku, něco málo i více přečíst a nakreslit, co se ti líbilo v ukázce. Odvážnější mohou nakreslit novou obálku knihy.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Práci si schovej, až se sejdeme, tak se bude </w:t>
      </w:r>
      <w:proofErr w:type="spellStart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špendlíkovat</w:t>
      </w:r>
      <w:proofErr w:type="spellEnd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Myslím na Vás </w:t>
      </w:r>
      <w:proofErr w:type="gramStart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všechny  a</w:t>
      </w:r>
      <w:proofErr w:type="gramEnd"/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ahoj zítra Lucie</w:t>
      </w:r>
    </w:p>
    <w:p w:rsidR="00216B77" w:rsidRPr="00216B77" w:rsidRDefault="00216B77" w:rsidP="00216B77">
      <w:pPr>
        <w:spacing w:after="9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16B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Naše píseň, kdo chce, doučí se text.</w:t>
      </w:r>
    </w:p>
    <w:p w:rsidR="00216B77" w:rsidRPr="00216B77" w:rsidRDefault="00216B77" w:rsidP="00216B77">
      <w:pPr>
        <w:spacing w:after="0" w:line="37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hyperlink r:id="rId6" w:history="1">
        <w:r w:rsidRPr="00216B77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cs-CZ"/>
          </w:rPr>
          <w:t>https://www.youtube.com/watch?v=xMkT7bf93Gc</w:t>
        </w:r>
      </w:hyperlink>
    </w:p>
    <w:p w:rsidR="0065396C" w:rsidRDefault="00216B77">
      <w:bookmarkStart w:id="0" w:name="_GoBack"/>
      <w:bookmarkEnd w:id="0"/>
    </w:p>
    <w:sectPr w:rsidR="0065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77"/>
    <w:rsid w:val="0007571D"/>
    <w:rsid w:val="00216B77"/>
    <w:rsid w:val="004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FA6BA-1D5A-4092-87FC-EA65C43D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6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1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16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6B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16B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16B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6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4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723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kT7bf93Gc" TargetMode="External"/><Relationship Id="rId5" Type="http://schemas.openxmlformats.org/officeDocument/2006/relationships/hyperlink" Target="https://www.youtube.com/watch?v=xk3BvNLeNgw" TargetMode="External"/><Relationship Id="rId4" Type="http://schemas.openxmlformats.org/officeDocument/2006/relationships/hyperlink" Target="https://www.youtube.com/watch?v=6XP-f7wPM0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Štorková</dc:creator>
  <cp:keywords/>
  <dc:description/>
  <cp:lastModifiedBy>Lucie Štorková</cp:lastModifiedBy>
  <cp:revision>1</cp:revision>
  <dcterms:created xsi:type="dcterms:W3CDTF">2020-03-23T06:37:00Z</dcterms:created>
  <dcterms:modified xsi:type="dcterms:W3CDTF">2020-03-23T06:38:00Z</dcterms:modified>
</cp:coreProperties>
</file>