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2706" w14:textId="655864F8" w:rsidR="00E81C5A" w:rsidRPr="000D1770" w:rsidRDefault="000D1770" w:rsidP="000D17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770">
        <w:rPr>
          <w:rFonts w:ascii="Times New Roman" w:hAnsi="Times New Roman" w:cs="Times New Roman"/>
          <w:b/>
          <w:bCs/>
          <w:sz w:val="28"/>
          <w:szCs w:val="28"/>
        </w:rPr>
        <w:t>Závěrečná písemná práce – procvičování</w:t>
      </w:r>
    </w:p>
    <w:p w14:paraId="12201A64" w14:textId="0B267A67" w:rsidR="000D1770" w:rsidRPr="000D1770" w:rsidRDefault="000D1770" w:rsidP="000D17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28201" w14:textId="0FE35C33" w:rsidR="000D1770" w:rsidRPr="000D1770" w:rsidRDefault="000D1770" w:rsidP="000D177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770">
        <w:rPr>
          <w:rFonts w:ascii="Times New Roman" w:hAnsi="Times New Roman" w:cs="Times New Roman"/>
          <w:b/>
          <w:bCs/>
          <w:sz w:val="28"/>
          <w:szCs w:val="28"/>
        </w:rPr>
        <w:t>Přídavná jména – koncovky</w:t>
      </w:r>
    </w:p>
    <w:p w14:paraId="2E7343A4" w14:textId="173AB11D" w:rsidR="000D1770" w:rsidRDefault="000D1770" w:rsidP="000D1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9557E" w14:textId="0062E021" w:rsidR="000D1770" w:rsidRDefault="000D1770" w:rsidP="000D177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otcov__ kalhoty, ps___ počasí, vesel___ lidé, ciz___ jazyk,  mal___ dům, hloup___ člověk, hloup___ lidé, zvídav___ kluci, Karlov___ úkoly, z žab___ch vajíček,  pomal___m___ kroky.</w:t>
      </w:r>
    </w:p>
    <w:p w14:paraId="6C3CF38E" w14:textId="311C0824" w:rsidR="000D1770" w:rsidRDefault="000D1770" w:rsidP="000D177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770">
        <w:rPr>
          <w:rFonts w:ascii="Times New Roman" w:hAnsi="Times New Roman" w:cs="Times New Roman"/>
          <w:b/>
          <w:bCs/>
          <w:sz w:val="28"/>
          <w:szCs w:val="28"/>
        </w:rPr>
        <w:t xml:space="preserve">ZÁJMENO JÁ </w:t>
      </w:r>
      <w:r>
        <w:rPr>
          <w:rFonts w:ascii="Times New Roman" w:hAnsi="Times New Roman" w:cs="Times New Roman"/>
          <w:b/>
          <w:bCs/>
          <w:sz w:val="28"/>
          <w:szCs w:val="28"/>
        </w:rPr>
        <w:t>– SKLOŇOVÁNÍ; doplň do vět správný tvar:</w:t>
      </w:r>
    </w:p>
    <w:p w14:paraId="3CE487C3" w14:textId="77777777" w:rsidR="000D1770" w:rsidRDefault="000D1770" w:rsidP="000D177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to řekli. O ____ si nemyslí nic hezkého. Dívali se na _____.  </w:t>
      </w:r>
    </w:p>
    <w:p w14:paraId="1B712C17" w14:textId="26392390" w:rsidR="000D1770" w:rsidRDefault="000D1770" w:rsidP="000D177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______ nikdo nechce jít do kina. Maminka ______ má ráda.</w:t>
      </w:r>
    </w:p>
    <w:p w14:paraId="791613B1" w14:textId="5EFE58F9" w:rsidR="000D1770" w:rsidRDefault="000D1770" w:rsidP="000D177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A613" w14:textId="7226BB29" w:rsidR="000D1770" w:rsidRDefault="000D1770" w:rsidP="000D177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Utvoř přídavné jméno, vzor: Krkonoše – krokonošský</w:t>
      </w:r>
    </w:p>
    <w:p w14:paraId="52E716F1" w14:textId="7DAB8ECA" w:rsidR="000D1770" w:rsidRDefault="000D1770" w:rsidP="000D1770">
      <w:pPr>
        <w:tabs>
          <w:tab w:val="left" w:pos="584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loď – </w:t>
      </w:r>
      <w:r>
        <w:rPr>
          <w:rFonts w:ascii="Times New Roman" w:hAnsi="Times New Roman" w:cs="Times New Roman"/>
          <w:sz w:val="28"/>
          <w:szCs w:val="28"/>
        </w:rPr>
        <w:tab/>
        <w:t xml:space="preserve">klokan - </w:t>
      </w:r>
    </w:p>
    <w:p w14:paraId="4C71E78E" w14:textId="2F2EBB93" w:rsidR="000D1770" w:rsidRDefault="000D1770" w:rsidP="000D1770">
      <w:pPr>
        <w:tabs>
          <w:tab w:val="left" w:pos="584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slon – </w:t>
      </w:r>
      <w:r>
        <w:rPr>
          <w:rFonts w:ascii="Times New Roman" w:hAnsi="Times New Roman" w:cs="Times New Roman"/>
          <w:sz w:val="28"/>
          <w:szCs w:val="28"/>
        </w:rPr>
        <w:tab/>
        <w:t>Francouz -</w:t>
      </w:r>
    </w:p>
    <w:p w14:paraId="38D3B0A2" w14:textId="25F7347C" w:rsidR="000D1770" w:rsidRDefault="000D1770" w:rsidP="000D1770">
      <w:pPr>
        <w:tabs>
          <w:tab w:val="left" w:pos="584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Čech – </w:t>
      </w:r>
      <w:r>
        <w:rPr>
          <w:rFonts w:ascii="Times New Roman" w:hAnsi="Times New Roman" w:cs="Times New Roman"/>
          <w:sz w:val="28"/>
          <w:szCs w:val="28"/>
        </w:rPr>
        <w:tab/>
        <w:t xml:space="preserve">okno - </w:t>
      </w:r>
    </w:p>
    <w:p w14:paraId="79A085DE" w14:textId="43552522" w:rsidR="000D1770" w:rsidRDefault="000D1770" w:rsidP="000D177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Najdi ve věte přísudek (podtrhni vlnovkou) a podmět (podtrhni čárkou):</w:t>
      </w:r>
    </w:p>
    <w:p w14:paraId="347E661D" w14:textId="308511EE" w:rsidR="000D1770" w:rsidRDefault="000D1770" w:rsidP="000D1770">
      <w:pPr>
        <w:tabs>
          <w:tab w:val="left" w:pos="660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 a Radek šli na procházku.</w:t>
      </w:r>
      <w:r>
        <w:rPr>
          <w:rFonts w:ascii="Times New Roman" w:hAnsi="Times New Roman" w:cs="Times New Roman"/>
          <w:sz w:val="28"/>
          <w:szCs w:val="28"/>
        </w:rPr>
        <w:tab/>
        <w:t>Budeme si povídat.</w:t>
      </w:r>
    </w:p>
    <w:p w14:paraId="10EF48F2" w14:textId="5B3CADA7" w:rsidR="000D1770" w:rsidRPr="000D1770" w:rsidRDefault="000D1770" w:rsidP="000D1770">
      <w:pPr>
        <w:tabs>
          <w:tab w:val="left" w:pos="660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Všichni se na tebe těšili.</w:t>
      </w:r>
      <w:r>
        <w:rPr>
          <w:rFonts w:ascii="Times New Roman" w:hAnsi="Times New Roman" w:cs="Times New Roman"/>
          <w:sz w:val="28"/>
          <w:szCs w:val="28"/>
        </w:rPr>
        <w:tab/>
        <w:t>Oba se těšíme domů.</w:t>
      </w:r>
    </w:p>
    <w:sectPr w:rsidR="000D1770" w:rsidRPr="000D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4B1D"/>
    <w:multiLevelType w:val="hybridMultilevel"/>
    <w:tmpl w:val="55FAE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70"/>
    <w:rsid w:val="000D1770"/>
    <w:rsid w:val="00332146"/>
    <w:rsid w:val="00E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BB80"/>
  <w15:chartTrackingRefBased/>
  <w15:docId w15:val="{1248FE74-A405-4DDB-A084-A4521D9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Kopečková</dc:creator>
  <cp:keywords/>
  <dc:description/>
  <cp:lastModifiedBy>Michaela Kopečková</cp:lastModifiedBy>
  <cp:revision>1</cp:revision>
  <cp:lastPrinted>2021-06-01T05:20:00Z</cp:lastPrinted>
  <dcterms:created xsi:type="dcterms:W3CDTF">2021-06-01T05:10:00Z</dcterms:created>
  <dcterms:modified xsi:type="dcterms:W3CDTF">2021-06-01T05:22:00Z</dcterms:modified>
</cp:coreProperties>
</file>